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13" w:rsidRDefault="00785913" w:rsidP="00785913">
      <w:pPr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ALL</w:t>
      </w:r>
      <w:proofErr w:type="spellEnd"/>
      <w:r>
        <w:rPr>
          <w:b/>
          <w:sz w:val="22"/>
          <w:szCs w:val="22"/>
        </w:rPr>
        <w:t>. 1</w:t>
      </w:r>
    </w:p>
    <w:p w:rsidR="00785913" w:rsidRDefault="00785913" w:rsidP="00785913">
      <w:pPr>
        <w:rPr>
          <w:b/>
          <w:sz w:val="22"/>
          <w:szCs w:val="22"/>
        </w:rPr>
      </w:pPr>
    </w:p>
    <w:p w:rsidR="00785913" w:rsidRDefault="00785913" w:rsidP="00785913">
      <w:pPr>
        <w:rPr>
          <w:sz w:val="22"/>
          <w:szCs w:val="22"/>
        </w:rPr>
      </w:pPr>
      <w:r>
        <w:rPr>
          <w:sz w:val="22"/>
          <w:szCs w:val="22"/>
        </w:rPr>
        <w:t xml:space="preserve">CORSO QUALIFICAZIONE AVANZATA </w:t>
      </w:r>
      <w:r>
        <w:rPr>
          <w:b/>
          <w:sz w:val="22"/>
          <w:szCs w:val="22"/>
        </w:rPr>
        <w:t>SECONDO SEGMENTO</w:t>
      </w:r>
      <w:r>
        <w:rPr>
          <w:sz w:val="22"/>
          <w:szCs w:val="22"/>
        </w:rPr>
        <w:t xml:space="preserve"> – EX ART. 7</w:t>
      </w:r>
    </w:p>
    <w:p w:rsidR="00785913" w:rsidRDefault="00785913" w:rsidP="00785913">
      <w:pPr>
        <w:rPr>
          <w:sz w:val="22"/>
          <w:szCs w:val="22"/>
        </w:rPr>
      </w:pPr>
      <w:r>
        <w:rPr>
          <w:sz w:val="22"/>
          <w:szCs w:val="22"/>
        </w:rPr>
        <w:t xml:space="preserve">AREA A – PROFILO  </w:t>
      </w:r>
      <w:r w:rsidRPr="00785913">
        <w:rPr>
          <w:sz w:val="22"/>
          <w:szCs w:val="22"/>
          <w:u w:val="single"/>
        </w:rPr>
        <w:t>COLLABORATORI SCOLASTICI</w:t>
      </w:r>
    </w:p>
    <w:p w:rsidR="00785913" w:rsidRDefault="00785913" w:rsidP="00785913">
      <w:pPr>
        <w:rPr>
          <w:sz w:val="22"/>
          <w:szCs w:val="22"/>
        </w:rPr>
      </w:pPr>
    </w:p>
    <w:p w:rsidR="00785913" w:rsidRDefault="00785913" w:rsidP="00785913">
      <w:pPr>
        <w:spacing w:line="360" w:lineRule="auto"/>
      </w:pPr>
      <w:r>
        <w:t xml:space="preserve">DIRETTORE DEL CORSO : </w:t>
      </w:r>
      <w:proofErr w:type="spellStart"/>
      <w:r w:rsidR="007E2131">
        <w:t>D.S.</w:t>
      </w:r>
      <w:proofErr w:type="spellEnd"/>
      <w:r w:rsidR="007E2131">
        <w:t xml:space="preserve"> Anna Maria GIUSTI</w:t>
      </w:r>
    </w:p>
    <w:p w:rsidR="00785913" w:rsidRPr="00F80468" w:rsidRDefault="008B3D2E" w:rsidP="007E2131">
      <w:pPr>
        <w:spacing w:line="360" w:lineRule="auto"/>
        <w:rPr>
          <w:b/>
          <w:u w:val="single"/>
        </w:rPr>
      </w:pPr>
      <w:r>
        <w:t>SEDE DEL CORSO:</w:t>
      </w:r>
      <w:r w:rsidR="00A20B54">
        <w:t xml:space="preserve"> </w:t>
      </w:r>
      <w:proofErr w:type="spellStart"/>
      <w:r w:rsidR="007E2131">
        <w:t>I.I.S.</w:t>
      </w:r>
      <w:proofErr w:type="spellEnd"/>
      <w:r w:rsidR="007E2131">
        <w:t xml:space="preserve"> “</w:t>
      </w:r>
      <w:r w:rsidR="008C3749">
        <w:t>U</w:t>
      </w:r>
      <w:r w:rsidR="007E2131">
        <w:t xml:space="preserve">. POMILIO” – Via Colonnetta n. 124 - </w:t>
      </w:r>
      <w:r w:rsidR="007E2131" w:rsidRPr="00F80468">
        <w:rPr>
          <w:b/>
        </w:rPr>
        <w:t>CHIETI</w:t>
      </w:r>
    </w:p>
    <w:tbl>
      <w:tblPr>
        <w:tblStyle w:val="Grigliatabella"/>
        <w:tblW w:w="0" w:type="auto"/>
        <w:tblLook w:val="04A0"/>
      </w:tblPr>
      <w:tblGrid>
        <w:gridCol w:w="999"/>
        <w:gridCol w:w="3787"/>
        <w:gridCol w:w="2268"/>
        <w:gridCol w:w="2552"/>
        <w:gridCol w:w="1984"/>
        <w:gridCol w:w="1843"/>
      </w:tblGrid>
      <w:tr w:rsidR="00785913" w:rsidTr="00785913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CORSO N. 1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AREE TEMATICHE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DOCENTE FORMATORE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DATA FORMAZIONE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Incontri Formativi in presenza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Laboratori Formativi Dedicati</w:t>
            </w:r>
          </w:p>
        </w:tc>
      </w:tr>
      <w:tr w:rsidR="00B5083A" w:rsidTr="00785913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785913">
            <w:pPr>
              <w:ind w:right="-2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CS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3A" w:rsidRDefault="00B5083A">
            <w:pPr>
              <w:rPr>
                <w:lang w:eastAsia="en-US"/>
              </w:rPr>
            </w:pPr>
            <w:r>
              <w:rPr>
                <w:lang w:eastAsia="en-US"/>
              </w:rPr>
              <w:t>Gli obiettivi, gli strumenti e le funzioni dell’autonomia scolastica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8D3CB4" w:rsidP="000356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ROSSI PAOLO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Giovedì 30 marzo 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14:30</w:t>
            </w:r>
          </w:p>
          <w:p w:rsidR="00B5083A" w:rsidRDefault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17:30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17:30</w:t>
            </w:r>
          </w:p>
          <w:p w:rsidR="00B5083A" w:rsidRDefault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19:00</w:t>
            </w:r>
          </w:p>
        </w:tc>
      </w:tr>
      <w:tr w:rsidR="00B5083A" w:rsidTr="00785913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785913">
            <w:pPr>
              <w:ind w:right="-2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CS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3A" w:rsidRDefault="00B5083A">
            <w:pPr>
              <w:rPr>
                <w:lang w:eastAsia="en-US"/>
              </w:rPr>
            </w:pPr>
            <w:r>
              <w:rPr>
                <w:lang w:eastAsia="en-US"/>
              </w:rPr>
              <w:t>L’accoglienza e la vigilanza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0356B3" w:rsidP="000356B3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DI</w:t>
            </w:r>
            <w:proofErr w:type="spellEnd"/>
            <w:r>
              <w:rPr>
                <w:lang w:eastAsia="en-US"/>
              </w:rPr>
              <w:t xml:space="preserve"> IULLO DAVIDE FRANCESCO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Giovedì 6 aprile 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14:30</w:t>
            </w:r>
          </w:p>
          <w:p w:rsidR="00B5083A" w:rsidRDefault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17:30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17:30</w:t>
            </w:r>
          </w:p>
          <w:p w:rsidR="00B5083A" w:rsidRDefault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19:00</w:t>
            </w:r>
          </w:p>
        </w:tc>
      </w:tr>
      <w:tr w:rsidR="00B5083A" w:rsidTr="00785913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785913">
            <w:pPr>
              <w:ind w:right="-2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CS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3A" w:rsidRDefault="00B5083A">
            <w:pPr>
              <w:rPr>
                <w:lang w:eastAsia="en-US"/>
              </w:rPr>
            </w:pPr>
            <w:r>
              <w:rPr>
                <w:lang w:eastAsia="en-US"/>
              </w:rPr>
              <w:t>L’assistenza agli alunni con diverso grado di abilità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A3197C" w:rsidP="000356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TRUA MARGHERITA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Lunedì 10 aprile 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14:30</w:t>
            </w:r>
          </w:p>
          <w:p w:rsidR="00B5083A" w:rsidRDefault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17:30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17:30</w:t>
            </w:r>
          </w:p>
          <w:p w:rsidR="00B5083A" w:rsidRDefault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19:00</w:t>
            </w:r>
          </w:p>
        </w:tc>
      </w:tr>
      <w:tr w:rsidR="00785913" w:rsidTr="00785913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13" w:rsidRDefault="00785913" w:rsidP="00785913">
            <w:pPr>
              <w:ind w:right="-2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CS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>
            <w:pPr>
              <w:rPr>
                <w:lang w:eastAsia="en-US"/>
              </w:rPr>
            </w:pPr>
            <w:r>
              <w:rPr>
                <w:lang w:eastAsia="en-US"/>
              </w:rPr>
              <w:t>La partecipazione alla gestione dell’emergenza e del primo soccorso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13" w:rsidRDefault="00535518" w:rsidP="000356B3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DI</w:t>
            </w:r>
            <w:proofErr w:type="spellEnd"/>
            <w:r>
              <w:rPr>
                <w:lang w:eastAsia="en-US"/>
              </w:rPr>
              <w:t xml:space="preserve"> MICHELE MARCO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13" w:rsidRDefault="00B5083A" w:rsidP="00B5083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Giovedì 20 aprile 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13" w:rsidRDefault="007859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14:30</w:t>
            </w:r>
          </w:p>
          <w:p w:rsidR="00785913" w:rsidRDefault="007859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17:30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913" w:rsidRDefault="007859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17:30</w:t>
            </w:r>
          </w:p>
          <w:p w:rsidR="00785913" w:rsidRDefault="007859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19:00</w:t>
            </w:r>
          </w:p>
        </w:tc>
      </w:tr>
    </w:tbl>
    <w:p w:rsidR="007E2131" w:rsidRDefault="007E2131" w:rsidP="00785913"/>
    <w:p w:rsidR="00E01412" w:rsidRPr="007E2131" w:rsidRDefault="007E2131" w:rsidP="00785913">
      <w:pPr>
        <w:rPr>
          <w:b/>
        </w:rPr>
      </w:pPr>
      <w:r w:rsidRPr="007E2131">
        <w:rPr>
          <w:b/>
        </w:rPr>
        <w:t>CORSO 1 PESCARA</w:t>
      </w:r>
      <w:r w:rsidR="008C3169">
        <w:rPr>
          <w:b/>
        </w:rPr>
        <w:t>-MONTESILVANO</w:t>
      </w:r>
    </w:p>
    <w:p w:rsidR="00785913" w:rsidRDefault="00785913" w:rsidP="00785913">
      <w:pPr>
        <w:spacing w:line="360" w:lineRule="auto"/>
        <w:rPr>
          <w:u w:val="single"/>
        </w:rPr>
      </w:pPr>
      <w:r>
        <w:t xml:space="preserve">DIRETTORE DEL CORSO: </w:t>
      </w:r>
      <w:proofErr w:type="spellStart"/>
      <w:r w:rsidR="007E2131">
        <w:t>D.S.</w:t>
      </w:r>
      <w:proofErr w:type="spellEnd"/>
      <w:r w:rsidR="007E2131">
        <w:t xml:space="preserve"> Andrea BOLLINI</w:t>
      </w:r>
    </w:p>
    <w:p w:rsidR="00785913" w:rsidRPr="00F80468" w:rsidRDefault="00785913" w:rsidP="00E01412">
      <w:pPr>
        <w:spacing w:line="360" w:lineRule="auto"/>
        <w:rPr>
          <w:b/>
          <w:u w:val="single"/>
        </w:rPr>
      </w:pPr>
      <w:r>
        <w:t xml:space="preserve">SEDE DEL CORSO: </w:t>
      </w:r>
      <w:proofErr w:type="spellStart"/>
      <w:r w:rsidR="007E2131">
        <w:t>I.I.S.</w:t>
      </w:r>
      <w:proofErr w:type="spellEnd"/>
      <w:r w:rsidR="007E2131">
        <w:t xml:space="preserve"> “ALESSANDRINI”</w:t>
      </w:r>
      <w:r w:rsidR="00447C4C">
        <w:t xml:space="preserve"> – I.T. Economico – Via </w:t>
      </w:r>
      <w:r w:rsidR="00421B9E">
        <w:t>D’</w:t>
      </w:r>
      <w:r w:rsidR="00447C4C">
        <w:t>Agnese -</w:t>
      </w:r>
      <w:r w:rsidR="007E2131">
        <w:t xml:space="preserve"> </w:t>
      </w:r>
      <w:r w:rsidR="00CF7C7F" w:rsidRPr="00F80468">
        <w:rPr>
          <w:b/>
        </w:rPr>
        <w:t>MONTESILVANO</w:t>
      </w:r>
    </w:p>
    <w:tbl>
      <w:tblPr>
        <w:tblStyle w:val="Grigliatabella"/>
        <w:tblW w:w="0" w:type="auto"/>
        <w:tblLook w:val="04A0"/>
      </w:tblPr>
      <w:tblGrid>
        <w:gridCol w:w="1101"/>
        <w:gridCol w:w="3685"/>
        <w:gridCol w:w="2268"/>
        <w:gridCol w:w="2552"/>
        <w:gridCol w:w="1984"/>
        <w:gridCol w:w="1843"/>
      </w:tblGrid>
      <w:tr w:rsidR="00785913" w:rsidTr="007859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CORSO N. 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AREE TEMATICHE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DOCENTE FORMATORE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Pr="00A20B54" w:rsidRDefault="00785913">
            <w:pPr>
              <w:rPr>
                <w:b/>
                <w:lang w:eastAsia="en-US"/>
              </w:rPr>
            </w:pPr>
            <w:r w:rsidRPr="00A20B54">
              <w:rPr>
                <w:b/>
                <w:lang w:eastAsia="en-US"/>
              </w:rPr>
              <w:t>DATA FORMAZIONE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Incontri Formativi in presenza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Laboratori Formativi Dedicati</w:t>
            </w:r>
          </w:p>
        </w:tc>
      </w:tr>
      <w:tr w:rsidR="009700C1" w:rsidTr="00B50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9700C1" w:rsidP="00B5083A">
            <w:pPr>
              <w:ind w:right="-2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C1" w:rsidRDefault="009700C1" w:rsidP="001F269B">
            <w:pPr>
              <w:rPr>
                <w:lang w:eastAsia="en-US"/>
              </w:rPr>
            </w:pPr>
            <w:r>
              <w:rPr>
                <w:lang w:eastAsia="en-US"/>
              </w:rPr>
              <w:t>L’assistenza agli alunni con diverso grado di abilità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Pr="00A3197C" w:rsidRDefault="00A3197C" w:rsidP="000356B3">
            <w:pPr>
              <w:jc w:val="center"/>
              <w:rPr>
                <w:lang w:eastAsia="en-US"/>
              </w:rPr>
            </w:pPr>
            <w:r w:rsidRPr="00A3197C">
              <w:rPr>
                <w:lang w:eastAsia="en-US"/>
              </w:rPr>
              <w:t xml:space="preserve">ERMANDI NAVARRINI </w:t>
            </w:r>
          </w:p>
          <w:p w:rsidR="00A3197C" w:rsidRPr="00A3197C" w:rsidRDefault="00A3197C" w:rsidP="000356B3">
            <w:pPr>
              <w:jc w:val="center"/>
              <w:rPr>
                <w:lang w:eastAsia="en-US"/>
              </w:rPr>
            </w:pPr>
            <w:r w:rsidRPr="00A3197C">
              <w:rPr>
                <w:lang w:eastAsia="en-US"/>
              </w:rPr>
              <w:t>DANIELA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9700C1" w:rsidP="00B5083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Giovedì 30 marzo 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9700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14:30</w:t>
            </w:r>
          </w:p>
          <w:p w:rsidR="009700C1" w:rsidRDefault="009700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17:30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9700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17:30</w:t>
            </w:r>
          </w:p>
          <w:p w:rsidR="009700C1" w:rsidRDefault="009700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19:00</w:t>
            </w:r>
          </w:p>
        </w:tc>
      </w:tr>
      <w:tr w:rsidR="009700C1" w:rsidTr="00B50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9700C1" w:rsidP="00B5083A">
            <w:pPr>
              <w:ind w:right="-2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C1" w:rsidRDefault="009700C1" w:rsidP="00B5083A">
            <w:pPr>
              <w:rPr>
                <w:lang w:eastAsia="en-US"/>
              </w:rPr>
            </w:pPr>
            <w:r>
              <w:rPr>
                <w:lang w:eastAsia="en-US"/>
              </w:rPr>
              <w:t>L’accoglienza e la vigilanza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314DD5" w:rsidP="000356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MOCA IDA CRISTINA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9700C1" w:rsidP="00B5083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Giovedì 6 aprile 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9700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14:30</w:t>
            </w:r>
          </w:p>
          <w:p w:rsidR="009700C1" w:rsidRDefault="009700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17:30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9700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17:30</w:t>
            </w:r>
          </w:p>
          <w:p w:rsidR="009700C1" w:rsidRDefault="009700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19:00</w:t>
            </w:r>
          </w:p>
        </w:tc>
      </w:tr>
      <w:tr w:rsidR="009700C1" w:rsidTr="00B50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9700C1" w:rsidP="00B5083A">
            <w:pPr>
              <w:ind w:right="-2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C1" w:rsidRDefault="009700C1" w:rsidP="00B5083A">
            <w:pPr>
              <w:rPr>
                <w:lang w:eastAsia="en-US"/>
              </w:rPr>
            </w:pPr>
            <w:r>
              <w:rPr>
                <w:lang w:eastAsia="en-US"/>
              </w:rPr>
              <w:t>Gli obiettivi, gli strumenti e le funzioni dell’autonomia scolastica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9700C1" w:rsidP="000356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AQUINO ANTONELLA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9700C1" w:rsidP="00B5083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Lunedì 10 aprile 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9700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14:30</w:t>
            </w:r>
          </w:p>
          <w:p w:rsidR="009700C1" w:rsidRDefault="009700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17:30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9700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17:30</w:t>
            </w:r>
          </w:p>
          <w:p w:rsidR="009700C1" w:rsidRDefault="009700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19:00</w:t>
            </w:r>
          </w:p>
        </w:tc>
      </w:tr>
      <w:tr w:rsidR="009700C1" w:rsidTr="00B50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9700C1" w:rsidP="00B5083A">
            <w:pPr>
              <w:ind w:right="-2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0C1" w:rsidRDefault="009700C1" w:rsidP="00B5083A">
            <w:pPr>
              <w:rPr>
                <w:lang w:eastAsia="en-US"/>
              </w:rPr>
            </w:pPr>
            <w:r>
              <w:rPr>
                <w:lang w:eastAsia="en-US"/>
              </w:rPr>
              <w:t>La partecipazione alla gestione dell’emergenza e del primo soccorso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0356B3" w:rsidP="000356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LEVE ROSALBA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9700C1" w:rsidP="00B5083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Giovedì 20 aprile 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9700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14:30</w:t>
            </w:r>
          </w:p>
          <w:p w:rsidR="009700C1" w:rsidRDefault="009700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17:30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C1" w:rsidRDefault="009700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17:30</w:t>
            </w:r>
          </w:p>
          <w:p w:rsidR="009700C1" w:rsidRDefault="009700C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19:00</w:t>
            </w:r>
          </w:p>
        </w:tc>
      </w:tr>
    </w:tbl>
    <w:p w:rsidR="00785913" w:rsidRDefault="00785913" w:rsidP="00785913">
      <w:pPr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lastRenderedPageBreak/>
        <w:t>ALL</w:t>
      </w:r>
      <w:proofErr w:type="spellEnd"/>
      <w:r>
        <w:rPr>
          <w:b/>
          <w:sz w:val="22"/>
          <w:szCs w:val="22"/>
        </w:rPr>
        <w:t>. 1</w:t>
      </w:r>
    </w:p>
    <w:p w:rsidR="00785913" w:rsidRDefault="00785913" w:rsidP="00785913">
      <w:pPr>
        <w:rPr>
          <w:b/>
          <w:sz w:val="22"/>
          <w:szCs w:val="22"/>
        </w:rPr>
      </w:pPr>
    </w:p>
    <w:p w:rsidR="00785913" w:rsidRDefault="00785913" w:rsidP="00785913">
      <w:pPr>
        <w:rPr>
          <w:sz w:val="22"/>
          <w:szCs w:val="22"/>
        </w:rPr>
      </w:pPr>
      <w:r>
        <w:rPr>
          <w:sz w:val="22"/>
          <w:szCs w:val="22"/>
        </w:rPr>
        <w:t xml:space="preserve">CORSO QUALIFICAZIONE AVANZATA </w:t>
      </w:r>
      <w:r>
        <w:rPr>
          <w:b/>
          <w:sz w:val="22"/>
          <w:szCs w:val="22"/>
        </w:rPr>
        <w:t>SECONDO SEGMENTO</w:t>
      </w:r>
      <w:r>
        <w:rPr>
          <w:sz w:val="22"/>
          <w:szCs w:val="22"/>
        </w:rPr>
        <w:t xml:space="preserve"> – EX ART. 7</w:t>
      </w:r>
    </w:p>
    <w:p w:rsidR="00785913" w:rsidRDefault="00785913" w:rsidP="00785913">
      <w:pPr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AREA A – PROFILO  </w:t>
      </w:r>
      <w:r w:rsidRPr="00785913">
        <w:rPr>
          <w:sz w:val="22"/>
          <w:szCs w:val="22"/>
          <w:u w:val="single"/>
        </w:rPr>
        <w:t>COLLABORATORI SCOLASTICI</w:t>
      </w:r>
    </w:p>
    <w:p w:rsidR="00CF7C7F" w:rsidRDefault="00CF7C7F" w:rsidP="00785913">
      <w:pPr>
        <w:rPr>
          <w:sz w:val="22"/>
          <w:szCs w:val="22"/>
        </w:rPr>
      </w:pPr>
    </w:p>
    <w:p w:rsidR="00CF7C7F" w:rsidRPr="008C3169" w:rsidRDefault="00CF7C7F" w:rsidP="00785913">
      <w:pPr>
        <w:rPr>
          <w:b/>
          <w:sz w:val="22"/>
          <w:szCs w:val="22"/>
        </w:rPr>
      </w:pPr>
      <w:r w:rsidRPr="008C3169">
        <w:rPr>
          <w:b/>
          <w:sz w:val="22"/>
          <w:szCs w:val="22"/>
        </w:rPr>
        <w:t>CORSO 2 PESCARA</w:t>
      </w:r>
    </w:p>
    <w:p w:rsidR="00A20B54" w:rsidRDefault="00DD1289" w:rsidP="00DD1289">
      <w:pPr>
        <w:spacing w:line="360" w:lineRule="auto"/>
      </w:pPr>
      <w:r>
        <w:t>DIRETTORE DEL CORSO:</w:t>
      </w:r>
      <w:r w:rsidR="00FF1D6D">
        <w:t xml:space="preserve"> </w:t>
      </w:r>
      <w:proofErr w:type="spellStart"/>
      <w:r w:rsidR="00FF1D6D">
        <w:t>D.S.</w:t>
      </w:r>
      <w:proofErr w:type="spellEnd"/>
      <w:r w:rsidR="00FF1D6D">
        <w:t xml:space="preserve"> Daniela MASSAROTTO</w:t>
      </w:r>
      <w:r>
        <w:t xml:space="preserve"> </w:t>
      </w:r>
      <w:r w:rsidR="007710EB">
        <w:t xml:space="preserve"> </w:t>
      </w:r>
    </w:p>
    <w:p w:rsidR="00DD1289" w:rsidRPr="00F80468" w:rsidRDefault="00DD1289" w:rsidP="00DD1289">
      <w:pPr>
        <w:spacing w:line="360" w:lineRule="auto"/>
        <w:rPr>
          <w:b/>
          <w:u w:val="single"/>
        </w:rPr>
      </w:pPr>
      <w:r>
        <w:t xml:space="preserve">SEDE DEL CORSO: </w:t>
      </w:r>
      <w:proofErr w:type="spellStart"/>
      <w:r w:rsidR="00421B9E">
        <w:t>I.I.S.</w:t>
      </w:r>
      <w:proofErr w:type="spellEnd"/>
      <w:r w:rsidR="00421B9E">
        <w:t xml:space="preserve"> “</w:t>
      </w:r>
      <w:proofErr w:type="spellStart"/>
      <w:r w:rsidR="00421B9E">
        <w:t>DI</w:t>
      </w:r>
      <w:proofErr w:type="spellEnd"/>
      <w:r w:rsidR="00421B9E">
        <w:t xml:space="preserve"> MARZIO-MICHETTI” – Via </w:t>
      </w:r>
      <w:proofErr w:type="spellStart"/>
      <w:r w:rsidR="00421B9E">
        <w:t>Arapietra</w:t>
      </w:r>
      <w:proofErr w:type="spellEnd"/>
      <w:r w:rsidR="00421B9E">
        <w:t xml:space="preserve"> n. 112 - </w:t>
      </w:r>
      <w:r w:rsidR="00421B9E" w:rsidRPr="00F80468">
        <w:rPr>
          <w:b/>
        </w:rPr>
        <w:t>PESCARA</w:t>
      </w:r>
    </w:p>
    <w:p w:rsidR="00785913" w:rsidRDefault="00785913" w:rsidP="00785913">
      <w:pPr>
        <w:rPr>
          <w:sz w:val="22"/>
          <w:szCs w:val="22"/>
        </w:rPr>
      </w:pPr>
    </w:p>
    <w:tbl>
      <w:tblPr>
        <w:tblStyle w:val="Grigliatabella"/>
        <w:tblW w:w="0" w:type="auto"/>
        <w:tblLook w:val="04A0"/>
      </w:tblPr>
      <w:tblGrid>
        <w:gridCol w:w="999"/>
        <w:gridCol w:w="3787"/>
        <w:gridCol w:w="2268"/>
        <w:gridCol w:w="2552"/>
        <w:gridCol w:w="1984"/>
        <w:gridCol w:w="1843"/>
      </w:tblGrid>
      <w:tr w:rsidR="00785913" w:rsidTr="00B5083A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 w:rsidP="00B5083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CORSO N. 1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 w:rsidP="00B5083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AREE TEMATICHE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 w:rsidP="00B5083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DOCENTE FORMATORE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 w:rsidP="00B5083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DATA FORMAZIONE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 w:rsidP="00B5083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Incontri Formativi in presenza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913" w:rsidRDefault="00785913" w:rsidP="00B5083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Laboratori Formativi Dedicati</w:t>
            </w:r>
          </w:p>
        </w:tc>
      </w:tr>
      <w:tr w:rsidR="00B5083A" w:rsidTr="0042002E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ind w:right="-2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CS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3A" w:rsidRDefault="00B5083A" w:rsidP="00B5083A">
            <w:pPr>
              <w:rPr>
                <w:lang w:eastAsia="en-US"/>
              </w:rPr>
            </w:pPr>
            <w:r>
              <w:rPr>
                <w:lang w:eastAsia="en-US"/>
              </w:rPr>
              <w:t>Gli obiettivi, gli strumenti e le funzioni dell’autonomia scolastica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0356B3" w:rsidP="000356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PUGLISI DANIELA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Giovedì 30 marzo 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14:30</w:t>
            </w:r>
          </w:p>
          <w:p w:rsidR="00B5083A" w:rsidRDefault="00B5083A" w:rsidP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17:30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17:30</w:t>
            </w:r>
          </w:p>
          <w:p w:rsidR="00B5083A" w:rsidRDefault="00B5083A" w:rsidP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19:00</w:t>
            </w:r>
          </w:p>
        </w:tc>
      </w:tr>
      <w:tr w:rsidR="00B5083A" w:rsidTr="0042002E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ind w:right="-2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CS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3A" w:rsidRDefault="00B5083A" w:rsidP="00B5083A">
            <w:pPr>
              <w:rPr>
                <w:lang w:eastAsia="en-US"/>
              </w:rPr>
            </w:pPr>
            <w:r>
              <w:rPr>
                <w:lang w:eastAsia="en-US"/>
              </w:rPr>
              <w:t>L’accoglienza e la vigilanza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0356B3" w:rsidP="000356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PEZZELLA PATRIZIA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Giovedì 6 aprile 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14:30</w:t>
            </w:r>
          </w:p>
          <w:p w:rsidR="00B5083A" w:rsidRDefault="00B5083A" w:rsidP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17:30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17:30</w:t>
            </w:r>
          </w:p>
          <w:p w:rsidR="00B5083A" w:rsidRDefault="00B5083A" w:rsidP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19:00</w:t>
            </w:r>
          </w:p>
        </w:tc>
      </w:tr>
      <w:tr w:rsidR="00B5083A" w:rsidTr="0042002E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ind w:right="-2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CS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3A" w:rsidRDefault="00B5083A" w:rsidP="00B5083A">
            <w:pPr>
              <w:rPr>
                <w:lang w:eastAsia="en-US"/>
              </w:rPr>
            </w:pPr>
            <w:r>
              <w:rPr>
                <w:lang w:eastAsia="en-US"/>
              </w:rPr>
              <w:t>L’assistenza agli alunni con diverso grado di abilità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0356B3" w:rsidP="000356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PRATO ROBERTA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Lunedì 10 aprile 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14:30</w:t>
            </w:r>
          </w:p>
          <w:p w:rsidR="00B5083A" w:rsidRDefault="00B5083A" w:rsidP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17:30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17:30</w:t>
            </w:r>
          </w:p>
          <w:p w:rsidR="00B5083A" w:rsidRDefault="00B5083A" w:rsidP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19:00</w:t>
            </w:r>
          </w:p>
        </w:tc>
      </w:tr>
      <w:tr w:rsidR="00B5083A" w:rsidTr="0042002E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ind w:right="-2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CS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3A" w:rsidRDefault="00B5083A" w:rsidP="00B5083A">
            <w:pPr>
              <w:rPr>
                <w:lang w:eastAsia="en-US"/>
              </w:rPr>
            </w:pPr>
            <w:r>
              <w:rPr>
                <w:lang w:eastAsia="en-US"/>
              </w:rPr>
              <w:t>La partecipazione alla gestione dell’emergenza e del primo soccorso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0356B3" w:rsidP="000356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CARLETTI PIETRO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Giovedì 20 aprile 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14:30</w:t>
            </w:r>
          </w:p>
          <w:p w:rsidR="00B5083A" w:rsidRDefault="00B5083A" w:rsidP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17:30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83A" w:rsidRDefault="00B5083A" w:rsidP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dalle ore 17:30</w:t>
            </w:r>
          </w:p>
          <w:p w:rsidR="00B5083A" w:rsidRDefault="00B5083A" w:rsidP="00B508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alle ore   19:00</w:t>
            </w:r>
          </w:p>
        </w:tc>
      </w:tr>
    </w:tbl>
    <w:p w:rsidR="00785913" w:rsidRDefault="00785913" w:rsidP="00785913"/>
    <w:p w:rsidR="00E005B8" w:rsidRDefault="00E005B8" w:rsidP="004B61EB"/>
    <w:sectPr w:rsidR="00E005B8" w:rsidSect="00785913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785913"/>
    <w:rsid w:val="000356B3"/>
    <w:rsid w:val="000460B2"/>
    <w:rsid w:val="00094EC5"/>
    <w:rsid w:val="0029700D"/>
    <w:rsid w:val="002A4A4D"/>
    <w:rsid w:val="002D6F21"/>
    <w:rsid w:val="00314DD5"/>
    <w:rsid w:val="00414558"/>
    <w:rsid w:val="0042002E"/>
    <w:rsid w:val="00421B9E"/>
    <w:rsid w:val="004366E9"/>
    <w:rsid w:val="00447C4C"/>
    <w:rsid w:val="004B61EB"/>
    <w:rsid w:val="00535518"/>
    <w:rsid w:val="005B389E"/>
    <w:rsid w:val="00690EEF"/>
    <w:rsid w:val="006966DC"/>
    <w:rsid w:val="006B3B5C"/>
    <w:rsid w:val="007710EB"/>
    <w:rsid w:val="00775A7D"/>
    <w:rsid w:val="00785913"/>
    <w:rsid w:val="007B0AB0"/>
    <w:rsid w:val="007E2131"/>
    <w:rsid w:val="00827A0E"/>
    <w:rsid w:val="0083714E"/>
    <w:rsid w:val="008B3D2E"/>
    <w:rsid w:val="008C3169"/>
    <w:rsid w:val="008C3749"/>
    <w:rsid w:val="008D3CB4"/>
    <w:rsid w:val="00946B78"/>
    <w:rsid w:val="009700C1"/>
    <w:rsid w:val="00A20B54"/>
    <w:rsid w:val="00A3197C"/>
    <w:rsid w:val="00AF3DDD"/>
    <w:rsid w:val="00B5083A"/>
    <w:rsid w:val="00B619DD"/>
    <w:rsid w:val="00C4530A"/>
    <w:rsid w:val="00C62549"/>
    <w:rsid w:val="00CB3D59"/>
    <w:rsid w:val="00CF7C7F"/>
    <w:rsid w:val="00D220A1"/>
    <w:rsid w:val="00D33CA6"/>
    <w:rsid w:val="00DD1289"/>
    <w:rsid w:val="00E005B8"/>
    <w:rsid w:val="00E01412"/>
    <w:rsid w:val="00F55AAF"/>
    <w:rsid w:val="00F80468"/>
    <w:rsid w:val="00FF1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5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85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lm.tudico</dc:creator>
  <cp:keywords/>
  <dc:description/>
  <cp:lastModifiedBy>a.divincenzo</cp:lastModifiedBy>
  <cp:revision>30</cp:revision>
  <cp:lastPrinted>2017-03-18T08:41:00Z</cp:lastPrinted>
  <dcterms:created xsi:type="dcterms:W3CDTF">2016-05-27T10:20:00Z</dcterms:created>
  <dcterms:modified xsi:type="dcterms:W3CDTF">2017-03-20T08:51:00Z</dcterms:modified>
</cp:coreProperties>
</file>